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 w domu na kwarantannie?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pandemii to czas, kiedy nieustanne siedzenie w domu może być niezwykle przytłaczające. Co robić w domu na kwarantannie? Warto odpowiednio zorganizować czas zarówno sobie, jak i swoim bliskim.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Kwarantanna w domu - zadbaj o zdrowie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robić w domu na kwarantannie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na pewno dobrym dobrym pomysłem będzie zadbanie o własne zdrowie. Pracując zdalnie nie zapominaj o wygodnym miejscu pracy. Komfortowy fotel odciąży kręgosłup i zapobiegnie jego krzywieniu się. Niezbędna jest także aktywność fizyczna. Kilka prostych ćwiczeń kilka minut dziennie z pewnością dobrze wpłynie na cały organizm.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 w domu na kwarantannie, gdy w domu są małe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Kreatywne zabawy z dziećmi również mogą pomóc przetrwać ten trudny czas. Bezczynne siedzenie przed komputerem nie jest najlepszym rozwiązaniem. Warto pomyśleć o ciekawych grach, w których udział może wziąć cała rodzina. Dobrym pomysłem jest także zaangażowanie dzieci w drobne pomoce domowe, które również często nie wiedzą, </w:t>
      </w:r>
      <w:r>
        <w:rPr>
          <w:rFonts w:ascii="calibri" w:hAnsi="calibri" w:eastAsia="calibri" w:cs="calibri"/>
          <w:sz w:val="24"/>
          <w:szCs w:val="24"/>
          <w:b/>
        </w:rPr>
        <w:t xml:space="preserve">co robić w domu na kwarantannie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8px; height:2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kwarantannę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czasie, kiedy zalecane jest pozostawanie w domach można pokusić się także o drobne remonty i porządki. Segregacja ciuchów, malowanie ścian, czy gruntowne porządki w garażu wypełnią nadmiar wolnego czasu. Kwarantanna to również dobry czas na relaks i spędzenie czasu w gronie najbliższych.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mnipack.pl/blog/zostanwdomu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2026-10-12T01:45:48+02:00</dcterms:created>
  <dcterms:modified xsi:type="dcterms:W3CDTF">2026-10-12T01:45:48+02:00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