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robić w domu na kwarantannie?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pandemii to czas, kiedy nieustanne siedzenie w domu może być niezwykle przytłaczające. Co robić w domu na kwarantannie? Warto odpowiednio zorganizować czas zarówno sobie, jak i swoim bliskim.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Kwarantanna w domu - zadbaj o zdrowie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robić w domu na kwarantannie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na pewno dobrym dobrym pomysłem będzie zadbanie o własne zdrowie. Pracując zdalnie nie zapominaj o wygodnym miejscu pracy. Komfortowy fotel odciąży kręgosłup i zapobiegnie jego krzywieniu się. Niezbędna jest także aktywność fizyczna. Kilka prostych ćwiczeń kilka minut dziennie z pewnością dobrze wpłynie na cały organizm.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robić w domu na kwarantannie, gdy w domu są małe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Kreatywne zabawy z dziećmi również mogą pomóc przetrwać ten trudny czas. Bezczynne siedzenie przed komputerem nie jest najlepszym rozwiązaniem. Warto pomyśleć o ciekawych grach, w których udział może wziąć cała rodzina. Dobrym pomysłem jest także zaangażowanie dzieci w drobne pomoce domowe, które również często nie wiedzą, </w:t>
      </w:r>
      <w:r>
        <w:rPr>
          <w:rFonts w:ascii="calibri" w:hAnsi="calibri" w:eastAsia="calibri" w:cs="calibri"/>
          <w:sz w:val="24"/>
          <w:szCs w:val="24"/>
          <w:b/>
        </w:rPr>
        <w:t xml:space="preserve">co robić w domu na kwarantannie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8px; height:2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kwarantannę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czasie, kiedy zalecane jest pozostawanie w domach można pokusić się także o drobne remonty i porządki. Segregacja ciuchów, malowanie ścian, czy gruntowne porządki w garażu wypełnią nadmiar wolnego czasu. Kwarantanna to również dobry czas na relaks i spędzenie czasu w gronie najbliższych.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mnipack.pl/blog/zostanwdomu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2026-02-04T04:18:43+01:00</dcterms:created>
  <dcterms:modified xsi:type="dcterms:W3CDTF">2026-02-04T04:18:43+01:00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