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robić w domu na kwarantannie?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Okres pandemii to czas, kiedy nieustanne siedzenie w domu może być niezwykle przytłaczające. Co robić w domu na kwarantannie? Warto odpowiednio zorganizować czas zarówno sobie, jak i swoim bliskim.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Kwarantanna w domu - zadbaj o zdrowie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robić w domu na kwarantannie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na pewno dobrym dobrym pomysłem będzie zadbanie o własne zdrowie. Pracując zdalnie nie zapominaj o wygodnym miejscu pracy. Komfortowy fotel odciąży kręgosłup i zapobiegnie jego krzywieniu się. Niezbędna jest także aktywność fizyczna. Kilka prostych ćwiczeń kilka minut dziennie z pewnością dobrze wpłynie na cały organizm.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robić w domu na kwarantannie, gdy w domu są małe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Kreatywne zabawy z dziećmi również mogą pomóc przetrwać ten trudny czas. Bezczynne siedzenie przed komputerem nie jest najlepszym rozwiązaniem. Warto pomyśleć o ciekawych grach, w których udział może wziąć cała rodzina. Dobrym pomysłem jest także zaangażowanie dzieci w drobne pomoce domowe, które również często nie wiedzą, </w:t>
      </w:r>
      <w:r>
        <w:rPr>
          <w:rFonts w:ascii="calibri" w:hAnsi="calibri" w:eastAsia="calibri" w:cs="calibri"/>
          <w:sz w:val="24"/>
          <w:szCs w:val="24"/>
          <w:b/>
        </w:rPr>
        <w:t xml:space="preserve">co robić w domu na kwarantannie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8px; height:24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Pomysły na kwarantannę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czasie, kiedy zalecane jest pozostawanie w domach można pokusić się także o drobne remonty i porządki. Segregacja ciuchów, malowanie ścian, czy gruntowne porządki w garażu wypełnią nadmiar wolnego czasu. Kwarantanna to również dobry czas na relaks i spędzenie czasu w gronie najbliższych.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mnipack.pl/blog/zostanwdomu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2026-08-27T15:58:58+02:00</dcterms:created>
  <dcterms:modified xsi:type="dcterms:W3CDTF">2026-08-27T15:58:58+02:00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