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logistyczny - dla kogo jest takie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miarę powiększania się firmy warto poszukać nowych rozwiązań mogące ją usprawnić. Czy &lt;strong&gt;outsourcing logistyczny&lt;/strong&gt; jest tutaj dobrym wyborem?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logistyczny - dobra propozycja dla biznesu?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przyda się outsourcing logistyczny?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prowadzone biznesy rosną z czasem - chociaż niekiedy jest to początkiem kolejnych problemów. Dotyczy to także sklepów internetowych, które najczęściej zaczynają swoją działalność jako jednoosobowe firmy. W dużej części przypadków zdarza się jednak, że ta jedna osoba przestaje wystarczać przy kompletowaniu zamówień, pakowaniu ich i nieustannym jeżdżeniu do mniej lub bardziej odległych punktów kurierskich. W takich przypadkach warto rozważyć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logistyczny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usługę, która nieustannie zyskuje popularność wśród właścicieli sklepów internetowych, którzy marzą o szybszym rozwoju firmy - i o odrobinie spokoju.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outsourcing logistyczny?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 forma usług łączy w sobie wiele czynności, które przy samodzielnej opiece nad sklepem internetowym mogą zmienić się w prawdziwy koszmar. </w:t>
      </w:r>
      <w:r>
        <w:rPr>
          <w:rFonts w:ascii="calibri" w:hAnsi="calibri" w:eastAsia="calibri" w:cs="calibri"/>
          <w:sz w:val="24"/>
          <w:szCs w:val="24"/>
          <w:b/>
        </w:rPr>
        <w:t xml:space="preserve">Outsourcing logistyczny</w:t>
      </w:r>
      <w:r>
        <w:rPr>
          <w:rFonts w:ascii="calibri" w:hAnsi="calibri" w:eastAsia="calibri" w:cs="calibri"/>
          <w:sz w:val="24"/>
          <w:szCs w:val="24"/>
        </w:rPr>
        <w:t xml:space="preserve"> obejmuje między innymi pakowanie paczek, kompletowanie zamówień oraz ich wysyłkę - często w znacznie przystępniejszych cenach niż te oferowane przy pojedynczych wysyłkach. Te i wiele innych możliwości oferuje firma Omnipack, która specjalizuje się właśnie w obsłudze sklepów internetowych.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mnipack.pl/blog/outsourcing-logistyki-w-ecommerce-komu-sie-oplaca-a-komu-niekoniecznie-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2026-02-04T05:36:46+01:00</dcterms:created>
  <dcterms:modified xsi:type="dcterms:W3CDTF">2026-02-04T05:36:46+01:00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